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0EA5AF" w14:textId="77777777" w:rsidR="007D1D64" w:rsidRDefault="006A7E6F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  <w:sectPr w:rsidR="007D1D64" w:rsidSect="007D1D64">
          <w:headerReference w:type="default" r:id="rId9"/>
          <w:footerReference w:type="default" r:id="rId10"/>
          <w:headerReference w:type="firs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 w:rsidR="000141B7">
        <w:rPr>
          <w:rFonts w:ascii="Times New Roman" w:hAnsi="Times New Roman" w:cs="Times New Roman"/>
          <w:b/>
          <w:sz w:val="32"/>
          <w:szCs w:val="32"/>
        </w:rPr>
        <w:t>2</w:t>
      </w:r>
      <w:r w:rsidR="00692420">
        <w:rPr>
          <w:rFonts w:ascii="Times New Roman" w:hAnsi="Times New Roman" w:cs="Times New Roman"/>
          <w:b/>
          <w:sz w:val="32"/>
          <w:szCs w:val="32"/>
        </w:rPr>
        <w:t xml:space="preserve"> Rámcové smlouvy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692420" w:rsidRPr="00692420">
        <w:rPr>
          <w:rFonts w:ascii="Times New Roman" w:hAnsi="Times New Roman" w:cs="Times New Roman"/>
          <w:b/>
          <w:sz w:val="32"/>
          <w:szCs w:val="32"/>
        </w:rPr>
        <w:t>Seznam odběrných míst včetně specifických distribučních podmínek jednotlivých Odběratelů</w:t>
      </w:r>
      <w:r w:rsidR="007D1D64">
        <w:rPr>
          <w:rFonts w:ascii="Times New Roman" w:hAnsi="Times New Roman" w:cs="Times New Roman"/>
          <w:b/>
          <w:sz w:val="32"/>
          <w:szCs w:val="32"/>
        </w:rPr>
        <w:br/>
        <w:t>Část 5: Severovýchod CZ05</w:t>
      </w:r>
    </w:p>
    <w:p w14:paraId="0C277225" w14:textId="77777777" w:rsidR="005641B5" w:rsidRDefault="005641B5" w:rsidP="005641B5">
      <w:pPr>
        <w:pStyle w:val="Nadpis1"/>
      </w:pPr>
      <w:bookmarkStart w:id="0" w:name="_Toc419203430"/>
      <w:r w:rsidRPr="005641B5">
        <w:lastRenderedPageBreak/>
        <w:t>Severovýchod CZ05</w:t>
      </w:r>
      <w:bookmarkEnd w:id="0"/>
    </w:p>
    <w:p w14:paraId="6052BD25" w14:textId="0D608509" w:rsidR="00E838BE" w:rsidRPr="00E838BE" w:rsidRDefault="00E838BE" w:rsidP="00E838BE">
      <w:r w:rsidRPr="006213EA">
        <w:rPr>
          <w:rFonts w:ascii="Times New Roman" w:hAnsi="Times New Roman" w:cs="Times New Roman"/>
        </w:rPr>
        <w:t>Pokud není v</w:t>
      </w:r>
      <w:r>
        <w:rPr>
          <w:rFonts w:ascii="Times New Roman" w:hAnsi="Times New Roman" w:cs="Times New Roman"/>
        </w:rPr>
        <w:t> této příloze</w:t>
      </w:r>
      <w:r w:rsidRPr="006213EA">
        <w:rPr>
          <w:rFonts w:ascii="Times New Roman" w:hAnsi="Times New Roman" w:cs="Times New Roman"/>
        </w:rPr>
        <w:t xml:space="preserve"> stanoveno jinak, požaduje centrální zadavatel dodávat kancelářský papír v kartonech 5x500 listů. </w:t>
      </w:r>
      <w:r w:rsidR="00A06318" w:rsidRPr="0070087C">
        <w:rPr>
          <w:rFonts w:ascii="Times New Roman" w:hAnsi="Times New Roman" w:cs="Times New Roman"/>
        </w:rPr>
        <w:t>Balík kancelářského papíru po 500 listech, jakož i kartony musí obsahovat název papíru a výrobce papíru</w:t>
      </w:r>
      <w:r w:rsidRPr="006213EA">
        <w:rPr>
          <w:rFonts w:ascii="Times New Roman" w:hAnsi="Times New Roman" w:cs="Times New Roman"/>
        </w:rPr>
        <w:t>. Místem dodání je pracoviště příslušného odběratele uvedené v kupní smlouvě s odběratelem.</w:t>
      </w: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74"/>
        <w:gridCol w:w="3072"/>
        <w:gridCol w:w="2908"/>
        <w:gridCol w:w="1793"/>
        <w:gridCol w:w="2191"/>
        <w:gridCol w:w="2180"/>
      </w:tblGrid>
      <w:tr w:rsidR="005D2A84" w:rsidRPr="002D750D" w14:paraId="05E0EEED" w14:textId="77777777" w:rsidTr="005D2A84">
        <w:trPr>
          <w:trHeight w:val="255"/>
          <w:tblHeader/>
        </w:trPr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12F2E20" w14:textId="77777777" w:rsidR="005D2A84" w:rsidRPr="009E5CA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Resort</w:t>
            </w:r>
          </w:p>
        </w:tc>
        <w:tc>
          <w:tcPr>
            <w:tcW w:w="10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A095ADD" w14:textId="77777777" w:rsidR="005D2A84" w:rsidRPr="009E5CA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Resortní organizace</w:t>
            </w:r>
          </w:p>
        </w:tc>
        <w:tc>
          <w:tcPr>
            <w:tcW w:w="1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3EFB6F1" w14:textId="77777777" w:rsidR="005D2A84" w:rsidRPr="009E5CA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Jednotka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E49E92F" w14:textId="77777777" w:rsidR="005D2A84" w:rsidRPr="009E5CA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Město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4837B4E" w14:textId="77777777" w:rsidR="005D2A84" w:rsidRPr="009E5CA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Ulice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31E20E7" w14:textId="77777777" w:rsidR="005D2A84" w:rsidRPr="002D750D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Specifické požadavky na dodávky</w:t>
            </w:r>
          </w:p>
        </w:tc>
      </w:tr>
      <w:tr w:rsidR="005D2A84" w:rsidRPr="00B37B4A" w14:paraId="4EE9AF02" w14:textId="77777777" w:rsidTr="005D2A84">
        <w:trPr>
          <w:cantSplit/>
          <w:trHeight w:val="510"/>
        </w:trPr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AA5A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0FFC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183E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CIS Východní Čechy, PA91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D41F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Třebová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8FBB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Moravská 924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EA5C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601092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BCE0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B7E0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F38F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CN08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88AB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Choceň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F1A9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Pardubická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B4FC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3AA966A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8A79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1E28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D633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CT01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3F19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Třebová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8526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Moravská 924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5DE86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50FEB3E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2CC6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7B7A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D324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CT07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F630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Třebová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6E01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Moravská 924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F459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4E5BE0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7DE1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0BF6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C779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CT09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592A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Třebová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821F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Moravská 924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B6F3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639A15F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8363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39DE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CEE1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CT12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8013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Třebová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4632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Moravská 924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D329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E3D7CD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9343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4891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C9EF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CT60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B083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Třebová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7702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Moravská 924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B5CB1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3AB07DC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BEAA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5BD5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DA70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FR51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E352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Frýdlant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AD39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Žitavská 834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341D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E19F97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57A5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2D63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0AC7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HA66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4F25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2251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Horní Hanychov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688C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6E8BF9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3DC1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E34A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667D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HK01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9C10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EE5E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Riegrovo náměstí 122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7EB3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6FC2C04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B708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9C9F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4A13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HK08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9176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 16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3267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Kydlinovská 340, Plácky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702C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EA069F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6FC9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531D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661D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HK09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479A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BE1D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Riegrovo náměstí 122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64F89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16899B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E887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625C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345F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HK12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EE67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B909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Riegrovo náměstí 122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696E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A14ADE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D4A2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3C51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DD3C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LC51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28F3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D694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Na Františku 347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DA8E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3613513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F918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F3E3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1963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LC52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CDA0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4354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Na Františku 347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CA14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579778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FAEE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6B54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5565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LC53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CF5A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9098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Na Františku 347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F04D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790E72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C7F7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3D6C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22C4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LC54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9D0A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5576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Na Františku 347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5E22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320064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1855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5F65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8FC6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LE02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7616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Letohrad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11EA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Tyršova 158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21C9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0C2EA19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EA75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5A54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20F8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LE03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B52A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Letohrad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E1CE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Tyršova 158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7435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992E2F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A00E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1C96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9524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ME09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58AE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Meziměstí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E094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Školní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17729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3F01368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90F3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99EC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C098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ME12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79CA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Meziměstí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257A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Školní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B8EA4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7D85CD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5DFD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90C2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508B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PA01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C43A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D0C9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 Ráji 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9582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658D6D3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F4BB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7DB7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AF1A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PA06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50E3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E8A6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 Ráji 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05D0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0E1E9F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3E67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D5D5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3959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PA09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FD09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3582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 Ráji 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8A0E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1BD8C1E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9114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8B05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150B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PA12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18FC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4F02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 Ráji 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EBAF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1E812E3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25DC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580D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CFCF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SR09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089E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Stará Paka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779C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Roškopov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5686E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30091A8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6008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EA55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8D45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TV01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6E52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Trutnov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0B61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Říční 93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69CC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B91A76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C0C5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1D77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2FD9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TV09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7672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Trutnov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CAF6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Říční 93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1449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5B68E2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003F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5FE7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0EBB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TV12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05B7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Trutnov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2007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Říční 93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857A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3064EA9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7959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31A5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5B2C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TV33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840D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Trutnov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CCCD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Říční 93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AAE7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ACC5D6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7B1D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F486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A289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Praha, CA53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4A63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Lípa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85E3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Tovární 839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381E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B0BCBB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81F5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8490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5FF9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ZAP Pardubice, CT71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9FA6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Třebová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6FE28" w14:textId="69D1AD6A" w:rsidR="005D2A84" w:rsidRPr="00B37B4A" w:rsidRDefault="00667FC3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nám. Jana</w:t>
            </w:r>
            <w:r w:rsidR="005D2A84"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 Pernera 579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110B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13FAA6F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3405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9068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D361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ZAP Pardubice, HK71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145F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6936A" w14:textId="33D20255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Riegrovo </w:t>
            </w:r>
            <w:r w:rsidR="00667FC3" w:rsidRPr="00B37B4A">
              <w:rPr>
                <w:rFonts w:ascii="Times New Roman" w:eastAsia="Times New Roman" w:hAnsi="Times New Roman" w:cs="Times New Roman"/>
                <w:lang w:eastAsia="cs-CZ"/>
              </w:rPr>
              <w:t>nám. 914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20C3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E46C83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4329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6858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E6E3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ZAP Pardubice, LC71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7989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5937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Nákladní 344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67E4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5BD54D9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C248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1FF3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8FFC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ZAP Pardubice, PA71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864F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6D12A" w14:textId="797D1E29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Nám.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="00667FC3">
              <w:rPr>
                <w:rFonts w:ascii="Times New Roman" w:eastAsia="Times New Roman" w:hAnsi="Times New Roman" w:cs="Times New Roman"/>
                <w:lang w:eastAsia="cs-CZ"/>
              </w:rPr>
              <w:t>Jana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Pernera 217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32C3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22DCF5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F935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474D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3BFE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ZAP Pardubice, PA72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5487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B12AB" w14:textId="3020E47A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Nám.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="00667FC3">
              <w:rPr>
                <w:rFonts w:ascii="Times New Roman" w:eastAsia="Times New Roman" w:hAnsi="Times New Roman" w:cs="Times New Roman"/>
                <w:lang w:eastAsia="cs-CZ"/>
              </w:rPr>
              <w:t>Jana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Pernera 217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7FE9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40230B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87EE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8F0C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AF1F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ZAP Pardubice, TV71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1767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Trutnov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B402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Říční 56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58C81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CD9DB5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2D1A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1442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0D2F5" w14:textId="54820FAE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OJ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 Hradec Králové, PA79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9C75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1A7C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Riegrovo náměstí 1660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D6BB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3EECB7E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16C1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D222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4CE1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RSM Hradec Králové, PA78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26B7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0C54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Riegrovo náměstí 1660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C74E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1A760F5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7DC9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5F46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EF18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CT14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5CD5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Třebová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487D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Za měnírnou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CCE5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176D9D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76DF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2BC7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5780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CT15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B5B9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Třebová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4C98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Za měnírnou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432F3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53C3670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F37C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B120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F567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CT16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49E0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Třebová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F05A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Za měnírnou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8975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F898FE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48A2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5CC3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955F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CT17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2DC3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Třebová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6DF6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Za měnírnou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55FD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56BC38F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21C2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F0DF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771A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CT21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F107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Třebová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7A36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Za měnírnou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4C87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DF3FED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2B97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1101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3661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CT22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FBC5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Třebová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8725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Za měnírnou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6C08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1DC9688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3454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4CAB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0E0B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CT25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97BF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Třebová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6528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Za měnírnou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8F91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190E1E0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B2C0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5CCF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5A65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CT31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BBD8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Třebová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4023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Za měnírnou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708E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6637726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1BEF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6EE5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1F0F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CT32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7305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Třebová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755C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Za měnírnou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3502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0EA1559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C27F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60D1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0130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CT33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6C2D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Třebová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CACA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Za měnírnou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8960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52E06E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CD4F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335D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63E3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CT34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DC98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Třebová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8279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Za měnírnou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2A70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6F770E8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C1D4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BA6D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DABC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CT36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4BBC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Třebová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589A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Za měnírnou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DBD6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6ED9E46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608A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7730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54E8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CT61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3641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Třebová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3C3A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Za měnírnou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F512A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1AA4CD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C9C7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C232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C79E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HK50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DC01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 2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E905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Riegrovo nám. 122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4219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FFA8E8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3A96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6BCA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FD2D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LC50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783D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A199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Na Františku 347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E37B3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4E1016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B791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10DD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DE56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PA50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7500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5F6A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 Ráji 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55EC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32B7046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EDC5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7402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6115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PH34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4B86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Zlín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4552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Hlavničkovo nábřeží 5649, areál Svit, budova 79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72FF4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4DE9F3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1C30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4DAC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A1DA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PH44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1225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Praha 3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FD2D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Prvního pluku 81/2a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8CE4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6C385E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F9D0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82CD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C6A3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PR24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4095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Přerov 1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61E8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Kojetínská 690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DDA1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647606F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5725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F87A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3358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PR25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8862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Přerov 1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0774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Kojetínská 690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C3C6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065D261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55AD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B04C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25CB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PR27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BDB4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Praha 3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91EB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Prvního pluku 81/2a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C5B7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181A72D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C107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138B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AA6B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TV50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B991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Trutnov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C1D6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Říční 93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0FEC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ED5E3D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40FB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CFF5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C3DC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TV53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A528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Trutnov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D0C7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Říční 93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3072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1094D48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2A15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5938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8752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VCT1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4643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Třebová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476A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Moravská 924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8D01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2F136A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94F4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223C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3D88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VPA1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7365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DA73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 Ráji 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5A8F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38C8A2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B3E0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7485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F1B7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VTV1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E0A6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Trutnov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24EF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Říční 93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D088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5D0D97C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D61C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CADB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1159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VZC1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5BAC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Třebová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B249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Za měnírnou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98AC0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69B28BF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3E54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00C5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74CE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Správa Hradec Králové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D791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BD61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Pouchovská 401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08BD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3FE0C9E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FF45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DB29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9A79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Liberec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F676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EDDE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Zeyerova 1310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A451B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1FB078D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E8D1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793F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3E75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Pardubice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F879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19D8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Hlaváčova 902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4E63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0183955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9888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8A5D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FCB3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Aparát SŘP Česká Lípa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455E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Lípa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02CA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Kozáková 2995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CC87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F8E7E3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4D3B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BEF2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262F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Aparát SŘP Turnov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AFA3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Turnov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DE61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1297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0356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5EDF8A3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D329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9A0B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69318" w14:textId="7CCCFC18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Aparát SŘP,</w:t>
            </w:r>
            <w:r w:rsidR="00667FC3" w:rsidRPr="00B37B4A">
              <w:rPr>
                <w:rFonts w:ascii="Times New Roman" w:eastAsia="Times New Roman" w:hAnsi="Times New Roman" w:cs="Times New Roman"/>
                <w:lang w:eastAsia="cs-CZ"/>
              </w:rPr>
              <w:t>TO, EÚ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 Liberec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5F60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C638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Nákladní 459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33FF8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3EAC33A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5DFC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5DA6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8CC2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Centrální sklad Hradec Králové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DD8F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9DE9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Na Důchodě 719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DCDC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0909799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701E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20D5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74CA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JPO Česká Třebová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562E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Třebová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06B3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Semanínská ul.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7E36C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77C72C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A804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714C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4137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JPO Liberec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BB6E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 2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4099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Nákladní 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FD71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F1E0AB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B8D0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D94B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E13A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OŘ Hradec Králové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4E73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6815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Fotochemy 259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CE37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hAnsi="Times New Roman" w:cs="Times New Roman"/>
                <w:lang w:eastAsia="cs-CZ"/>
              </w:rPr>
              <w:t>Donáška do skladu v budově</w:t>
            </w:r>
          </w:p>
        </w:tc>
      </w:tr>
      <w:tr w:rsidR="005D2A84" w:rsidRPr="00B37B4A" w14:paraId="5C41D01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CFB5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25C8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42B1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 Česká Třebová SZ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5E40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Třebová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8BB41" w14:textId="1E6EC69C" w:rsidR="005D2A84" w:rsidRPr="00B37B4A" w:rsidRDefault="00667FC3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nám. Jana</w:t>
            </w:r>
            <w:r w:rsidR="005D2A84"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 Pernera 579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246BA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hAnsi="Times New Roman" w:cs="Times New Roman"/>
                <w:lang w:eastAsia="cs-CZ"/>
              </w:rPr>
            </w:pPr>
            <w:r w:rsidRPr="00B37B4A">
              <w:rPr>
                <w:rFonts w:ascii="Times New Roman" w:hAnsi="Times New Roman" w:cs="Times New Roman"/>
                <w:lang w:eastAsia="cs-CZ"/>
              </w:rPr>
              <w:t>Donáška do skladu v budově</w:t>
            </w:r>
          </w:p>
        </w:tc>
      </w:tr>
      <w:tr w:rsidR="005D2A84" w:rsidRPr="00B37B4A" w14:paraId="4AE2B7A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9AD1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2534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1914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 Hradec Králové SZ, SŽE, SSŽE, TÚDC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00DE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1B247" w14:textId="62FE107F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Riegrovo </w:t>
            </w:r>
            <w:r w:rsidR="00667FC3" w:rsidRPr="00B37B4A">
              <w:rPr>
                <w:rFonts w:ascii="Times New Roman" w:eastAsia="Times New Roman" w:hAnsi="Times New Roman" w:cs="Times New Roman"/>
                <w:lang w:eastAsia="cs-CZ"/>
              </w:rPr>
              <w:t>nám. 914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12E8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hAnsi="Times New Roman" w:cs="Times New Roman"/>
                <w:lang w:eastAsia="cs-CZ"/>
              </w:rPr>
            </w:pPr>
            <w:r w:rsidRPr="00B37B4A">
              <w:rPr>
                <w:rFonts w:ascii="Times New Roman" w:hAnsi="Times New Roman" w:cs="Times New Roman"/>
                <w:lang w:eastAsia="cs-CZ"/>
              </w:rPr>
              <w:t>Donáška do skladu v budově</w:t>
            </w:r>
          </w:p>
        </w:tc>
      </w:tr>
      <w:tr w:rsidR="005D2A84" w:rsidRPr="00B37B4A" w14:paraId="1FF6CA7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B530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C646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53DE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 Liberec SZ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4A95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2956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Nákladní 344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B505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hAnsi="Times New Roman" w:cs="Times New Roman"/>
                <w:lang w:eastAsia="cs-CZ"/>
              </w:rPr>
            </w:pPr>
            <w:r w:rsidRPr="00B37B4A">
              <w:rPr>
                <w:rFonts w:ascii="Times New Roman" w:hAnsi="Times New Roman" w:cs="Times New Roman"/>
                <w:lang w:eastAsia="cs-CZ"/>
              </w:rPr>
              <w:t>Donáška do skladu v budově</w:t>
            </w:r>
          </w:p>
        </w:tc>
      </w:tr>
      <w:tr w:rsidR="005D2A84" w:rsidRPr="00B37B4A" w14:paraId="5BF9F51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2FAE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0FD9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D32C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 Pardubice SZ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169C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2308" w14:textId="6C46B7B0" w:rsidR="005D2A84" w:rsidRPr="00B37B4A" w:rsidRDefault="00667FC3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nám.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Jana 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Pernera</w:t>
            </w:r>
            <w:r w:rsidR="005D2A84"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 217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0A9A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hAnsi="Times New Roman" w:cs="Times New Roman"/>
                <w:lang w:eastAsia="cs-CZ"/>
              </w:rPr>
            </w:pPr>
            <w:r w:rsidRPr="00B37B4A">
              <w:rPr>
                <w:rFonts w:ascii="Times New Roman" w:hAnsi="Times New Roman" w:cs="Times New Roman"/>
                <w:lang w:eastAsia="cs-CZ"/>
              </w:rPr>
              <w:t>Donáška do skladu v budově</w:t>
            </w:r>
          </w:p>
        </w:tc>
      </w:tr>
      <w:tr w:rsidR="005D2A84" w:rsidRPr="00B37B4A" w14:paraId="3DDA79D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B4EE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E3FC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1323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 Trutnov SZ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07D6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Trutnov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7204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Říční 56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EDB9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hAnsi="Times New Roman" w:cs="Times New Roman"/>
                <w:lang w:eastAsia="cs-CZ"/>
              </w:rPr>
            </w:pPr>
            <w:r w:rsidRPr="00B37B4A">
              <w:rPr>
                <w:rFonts w:ascii="Times New Roman" w:hAnsi="Times New Roman" w:cs="Times New Roman"/>
                <w:lang w:eastAsia="cs-CZ"/>
              </w:rPr>
              <w:t>Donáška do skladu v budově</w:t>
            </w:r>
          </w:p>
        </w:tc>
      </w:tr>
      <w:tr w:rsidR="005D2A84" w:rsidRPr="00B37B4A" w14:paraId="62F0E9A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0BBA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B658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3F6C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 Turnov SZ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E9E0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Turnov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0A6A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Nádraží 1296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5BB5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hAnsi="Times New Roman" w:cs="Times New Roman"/>
                <w:lang w:eastAsia="cs-CZ"/>
              </w:rPr>
            </w:pPr>
            <w:r w:rsidRPr="00B37B4A">
              <w:rPr>
                <w:rFonts w:ascii="Times New Roman" w:hAnsi="Times New Roman" w:cs="Times New Roman"/>
                <w:lang w:eastAsia="cs-CZ"/>
              </w:rPr>
              <w:t>Donáška do skladu v budově</w:t>
            </w:r>
          </w:p>
        </w:tc>
      </w:tr>
      <w:tr w:rsidR="005D2A84" w:rsidRPr="00B37B4A" w14:paraId="289E04F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148F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A2C7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986A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SŘP Pardubice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0C82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B858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Hlaváčova 206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EE54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hAnsi="Times New Roman" w:cs="Times New Roman"/>
                <w:lang w:eastAsia="cs-CZ"/>
              </w:rPr>
            </w:pPr>
            <w:r w:rsidRPr="00B37B4A">
              <w:rPr>
                <w:rFonts w:ascii="Times New Roman" w:hAnsi="Times New Roman" w:cs="Times New Roman"/>
                <w:lang w:eastAsia="cs-CZ"/>
              </w:rPr>
              <w:t>Donáška do skladu v budově</w:t>
            </w:r>
          </w:p>
        </w:tc>
      </w:tr>
      <w:tr w:rsidR="005D2A84" w:rsidRPr="00B37B4A" w14:paraId="057D9EA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2735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ECB9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5E9B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SS Pardubice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3638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EE4E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Palackého 208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F383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642772D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D523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84CD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7CE4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SSŽE Pardubice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1909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6164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Hlaváčova 206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0841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6939412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C925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617D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CD0C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TO Doksy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2DF1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Doksy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5BCB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Valdštejnská 255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B685D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F9334C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549E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15A3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DEEE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TO Doksy, TO Debř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208D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Mladá Boleslav-Debř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A683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Bakovská 332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DCC4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35931B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DC1D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22A6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0737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TO Frýdlant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AD78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Frýdlant v Čechách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C19F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Vrchlického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CCAEC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83A8D1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6747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E80F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5B8F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TO Jablonné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537D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Jablonné v Podještědí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C0CC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Švermova 389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3B1D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2BEBDE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3EBE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E8F8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5233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TO Libuň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56B9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Libuň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C916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Libuň 69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534D0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6D28CDD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79E1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865B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21DE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TO, EÚ Česká Lípa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10DC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Lípa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9E78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Plynárenská 3077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4F3C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3F65572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CBFD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7763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DF14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TO, EÚ Turnov, TO Libuň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EACA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Turnov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162E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Nad Perchtou 1285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CC7A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52C6E8F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F9339" w14:textId="217B0F95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F966D" w14:textId="09119116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7B730" w14:textId="77777777" w:rsidR="00906FB5" w:rsidRDefault="00906FB5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FÚ pro Královéhradecký kraj</w:t>
            </w:r>
          </w:p>
          <w:p w14:paraId="5E6A8739" w14:textId="173B56C6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Pobočka SFÚ v Hradci Králové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27551" w14:textId="5A7CB575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 2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B7593" w14:textId="7D4A3DF0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Horova 17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A5761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1B66B4B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37B69" w14:textId="24372ABB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22969" w14:textId="736F1C3A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B78D0" w14:textId="089AC42D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FÚ pro Liberecký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68AF9" w14:textId="3464A36D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E29E8" w14:textId="13DE65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1. máje 97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A6CA4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6663179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04C04" w14:textId="55E74A0A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10661" w14:textId="25104A3C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E714F" w14:textId="7CFCA926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FÚ pro Pardubický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DB4C6" w14:textId="03F21058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CD7F0" w14:textId="7869A50E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Boženy Němcové 2625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4DB05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302C86F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C2432" w14:textId="07EE06EC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531B5" w14:textId="518C3086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0D8A7" w14:textId="0A2E65A4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 Broumově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45EB9" w14:textId="30FDF9B4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Broumov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2DA2A" w14:textId="1A613FEA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417416">
              <w:rPr>
                <w:rFonts w:ascii="Times New Roman" w:eastAsia="Times New Roman" w:hAnsi="Times New Roman" w:cs="Times New Roman"/>
                <w:lang w:eastAsia="cs-CZ"/>
              </w:rPr>
              <w:t>Opočenského 60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859DE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04AA996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2B275" w14:textId="1FDDBF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50E98" w14:textId="1906E856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D99C2" w14:textId="390BF63F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České Lípě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09EAF" w14:textId="1AF2A1E9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Lípa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49F66" w14:textId="693A2502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Pátova 2892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407C4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646C5E0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C1542" w14:textId="76AAB4DC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83CB8" w14:textId="0DE954C9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E6472" w14:textId="4B66560C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Dobrušce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017CB" w14:textId="2FFFD896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Dobruška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DB14C" w14:textId="0524BE40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417416">
              <w:rPr>
                <w:rFonts w:ascii="Times New Roman" w:eastAsia="Times New Roman" w:hAnsi="Times New Roman" w:cs="Times New Roman"/>
                <w:lang w:eastAsia="cs-CZ"/>
              </w:rPr>
              <w:t>Šubertovo nám. 53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76F79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1A91B78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F3F88" w14:textId="6DA342DD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4FED9" w14:textId="2B48F92B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1BEC0" w14:textId="298BBB38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ve Dvoře Králové nad Labem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F7F26" w14:textId="709A099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Dvůr Králové nad Labem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DC5E0" w14:textId="606ED32D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7360B">
              <w:rPr>
                <w:rFonts w:ascii="Times New Roman" w:eastAsia="Times New Roman" w:hAnsi="Times New Roman" w:cs="Times New Roman"/>
                <w:lang w:eastAsia="cs-CZ"/>
              </w:rPr>
              <w:t>17. listopadu 2929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CD986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28F4EE7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AABAE" w14:textId="16A83FCA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912CB" w14:textId="4FA3E513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2D4C2" w14:textId="5D97E8AF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ve Frýdlantě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8D63D" w14:textId="27C67929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Frýdlant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FD21A" w14:textId="0422EFD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D43A1">
              <w:rPr>
                <w:rFonts w:ascii="Times New Roman" w:eastAsia="Times New Roman" w:hAnsi="Times New Roman" w:cs="Times New Roman"/>
                <w:lang w:eastAsia="cs-CZ"/>
              </w:rPr>
              <w:t>Komenského nábřeží 680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C17AB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558F398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C0711" w14:textId="4B57CBB1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802D9" w14:textId="022E352C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21958" w14:textId="41BA93BA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Hlinsku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32EFF" w14:textId="2DC23000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Hlinsko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EA0EF" w14:textId="0DB829EC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A48E5">
              <w:rPr>
                <w:rFonts w:ascii="Times New Roman" w:eastAsia="Times New Roman" w:hAnsi="Times New Roman" w:cs="Times New Roman"/>
                <w:lang w:eastAsia="cs-CZ"/>
              </w:rPr>
              <w:t>Wilsonova 834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20E8C9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64E1DC4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E5644" w14:textId="6D2D05DE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05C53" w14:textId="73470C42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2AC19" w14:textId="07AE2E80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Holicích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13404" w14:textId="403A94FB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Holice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55DE2" w14:textId="227228AB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F57220">
              <w:rPr>
                <w:rFonts w:ascii="Times New Roman" w:eastAsia="Times New Roman" w:hAnsi="Times New Roman" w:cs="Times New Roman"/>
                <w:lang w:eastAsia="cs-CZ"/>
              </w:rPr>
              <w:t>nám. T. G. Masaryka 15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F9E89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03F51FF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CD9A6" w14:textId="108EE68A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69C2F" w14:textId="552EFB5F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2799D" w14:textId="066E510B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Hořicích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03AE6" w14:textId="5127CB31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Hořice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0729A" w14:textId="7EAAF97A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417416">
              <w:rPr>
                <w:rFonts w:ascii="Times New Roman" w:eastAsia="Times New Roman" w:hAnsi="Times New Roman" w:cs="Times New Roman"/>
                <w:lang w:eastAsia="cs-CZ"/>
              </w:rPr>
              <w:t>Čelakovského 1023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9711D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1E36A83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8ADBB" w14:textId="0031C5FE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DDF10" w14:textId="108560BE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333AA" w14:textId="67DD06BB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Hradci Králové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1EC34" w14:textId="25581480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 2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F72DC" w14:textId="3F173303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Koruny 1632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6584F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53792CD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10853" w14:textId="780CE2FD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91BAA" w14:textId="216CE924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7157B" w14:textId="6A38CCD6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Chrudimi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00FE2" w14:textId="201727E1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Chrudim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E4936" w14:textId="33619910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Pardubická 275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B7D0D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6F4EA72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B35FC" w14:textId="4239C8BD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2EF9F" w14:textId="3DD6D0E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F6FE5" w14:textId="75190A60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Jablonci nad Nisou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46276" w14:textId="5CB00A9F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Jablonec nad Nisou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1FA2B" w14:textId="68945871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Podhorská 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73165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0AE2E4D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ED371" w14:textId="1E11C95C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254EB" w14:textId="2B668DE3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07E0F" w14:textId="185E118A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Jaroměři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0D23F" w14:textId="6BD386F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Jaroměř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EC20E" w14:textId="2CED9589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417416">
              <w:rPr>
                <w:rFonts w:ascii="Times New Roman" w:eastAsia="Times New Roman" w:hAnsi="Times New Roman" w:cs="Times New Roman"/>
                <w:lang w:eastAsia="cs-CZ"/>
              </w:rPr>
              <w:t>Svatopluka Čecha 121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786FF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18C2EC1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1DDDA" w14:textId="318E8083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8D48D" w14:textId="42E4EFF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F15B0" w14:textId="63D6B06B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Jičíně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FF36D" w14:textId="3E3AE2F8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Jičín 1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A8B6B" w14:textId="742225B9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Havlíčkova 56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3543A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5E20E7E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72E75" w14:textId="5D0E1E0B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DEFA9" w14:textId="01A3854F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FDFDD" w14:textId="793DDE18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Jilemnici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C0756" w14:textId="557E39FA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Jilemnice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2575E" w14:textId="6683098E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11FD1">
              <w:rPr>
                <w:rFonts w:ascii="Times New Roman" w:eastAsia="Times New Roman" w:hAnsi="Times New Roman" w:cs="Times New Roman"/>
                <w:lang w:eastAsia="cs-CZ"/>
              </w:rPr>
              <w:t>Jungmannova 151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E84FE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49DC560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E5F6B" w14:textId="4C126F5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F4A10" w14:textId="7A4645E0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91882" w14:textId="74F3AA71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 Kostelci nad Orlicí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E251F" w14:textId="42DEABDC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Kostelec nad Orlicí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2CD56" w14:textId="7373E5AB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7360B">
              <w:rPr>
                <w:rFonts w:ascii="Times New Roman" w:eastAsia="Times New Roman" w:hAnsi="Times New Roman" w:cs="Times New Roman"/>
                <w:lang w:eastAsia="cs-CZ"/>
              </w:rPr>
              <w:t>Komenského 583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C2320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7CC864C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CDE07" w14:textId="403ECDA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E6EB6" w14:textId="44645550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A107D" w14:textId="5829A924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Liberci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7531E" w14:textId="514AA411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C7938" w14:textId="3784FFC9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1. máje 97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33295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6DD39BB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F20CD" w14:textId="0455932C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A31B6" w14:textId="61FBA798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1F9C4" w14:textId="0E595D4B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Litomyšli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7CE90" w14:textId="155CCF61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Litomyšl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C359E" w14:textId="248C7A81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A48E5">
              <w:rPr>
                <w:rFonts w:ascii="Times New Roman" w:eastAsia="Times New Roman" w:hAnsi="Times New Roman" w:cs="Times New Roman"/>
                <w:lang w:eastAsia="cs-CZ"/>
              </w:rPr>
              <w:t>J. E. Purkyně 1218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1B6EE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6BEB7FE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94106" w14:textId="3C447E88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06E1B" w14:textId="2AB6EED1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CBD01" w14:textId="46F47F5F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 Moravské Třebové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B95E0" w14:textId="2CC7493D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Moravská Třebová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17095" w14:textId="745167F2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A48E5">
              <w:rPr>
                <w:rFonts w:ascii="Times New Roman" w:eastAsia="Times New Roman" w:hAnsi="Times New Roman" w:cs="Times New Roman"/>
                <w:lang w:eastAsia="cs-CZ"/>
              </w:rPr>
              <w:t>Nádražní 1442/8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8F353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381E617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6CF6E" w14:textId="720DB75B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09B61" w14:textId="1340156C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5D212" w14:textId="1C829159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 Novém Boru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8E3B7" w14:textId="580ED740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Nový Bor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4C1F7" w14:textId="4C649CDF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43810">
              <w:rPr>
                <w:rFonts w:ascii="Times New Roman" w:eastAsia="Times New Roman" w:hAnsi="Times New Roman" w:cs="Times New Roman"/>
                <w:lang w:eastAsia="cs-CZ"/>
              </w:rPr>
              <w:t>B. Egermanna 245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61FC71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731A842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E6AC7" w14:textId="4AE3030F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30585" w14:textId="01F92D72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7A61E" w14:textId="4F511D78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 Novém Bydžově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CBA5E" w14:textId="75E46121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Nový Bydžov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69086" w14:textId="556F2C58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20395">
              <w:rPr>
                <w:rFonts w:ascii="Times New Roman" w:eastAsia="Times New Roman" w:hAnsi="Times New Roman" w:cs="Times New Roman"/>
                <w:lang w:eastAsia="cs-CZ"/>
              </w:rPr>
              <w:t>Jos. Jungmanna 1533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333F92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31BD223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D9EC4" w14:textId="250501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0BF1C" w14:textId="4C15EF5F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08352" w14:textId="008CF1BF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Náchodě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A94B7" w14:textId="3A22E4E2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Náchod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80599" w14:textId="67B38A4B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Tyršova 49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BA59B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2ADF29D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6A260" w14:textId="6DCD3C88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00329" w14:textId="75980CB6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5FDE7" w14:textId="652CA41E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Pardubicích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A8819" w14:textId="7CA0F26E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15681" w14:textId="77777777" w:rsidR="00906FB5" w:rsidRPr="00236BFA" w:rsidRDefault="00906FB5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36BFA">
              <w:rPr>
                <w:rFonts w:ascii="Times New Roman" w:eastAsia="Times New Roman" w:hAnsi="Times New Roman" w:cs="Times New Roman"/>
                <w:lang w:eastAsia="cs-CZ"/>
              </w:rPr>
              <w:t>Boženy Němcové 2625</w:t>
            </w:r>
          </w:p>
          <w:p w14:paraId="2093E041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EE7CA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1A01128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507CE" w14:textId="0DE0661D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9367D" w14:textId="74BA1271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C2C47" w14:textId="216263D3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Rychnově nad Kněžnou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B9BF4" w14:textId="569C6959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Rychnov nad Kněžnou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A925F" w14:textId="4982510D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Jiráskova 1497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BDF8DD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61F5FD9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06929" w14:textId="276C31C5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F127F" w14:textId="7CBE286E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592B6" w14:textId="26220A4F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Semilech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A44A2" w14:textId="02F2466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Semily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7BFA2" w14:textId="23839EC2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Vysocká 140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3FA050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5541D58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DA215" w14:textId="0B6E3AF2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FC383" w14:textId="1ED7FE74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C6828" w14:textId="5F4965E1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Tanvaldě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4B221" w14:textId="1DD65C5B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Tanvald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26F88" w14:textId="43A1CCF3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0515C7">
              <w:rPr>
                <w:rFonts w:ascii="Times New Roman" w:eastAsia="Times New Roman" w:hAnsi="Times New Roman" w:cs="Times New Roman"/>
                <w:lang w:eastAsia="cs-CZ"/>
              </w:rPr>
              <w:t>Krkonošská 350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DA28D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0374A54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8D7B5" w14:textId="314061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821C8" w14:textId="0DE7EE3F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4C621" w14:textId="15AB9C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Trutnově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1BCFA" w14:textId="739E2FD5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Bernartice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B8642" w14:textId="169DFDD6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Slezská 166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A57BC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6D19590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4A646" w14:textId="461FAD2B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BA857" w14:textId="48432DD3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5F470" w14:textId="5441E45F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Turnově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F3691" w14:textId="7EE2FFDA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Turnov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D3643" w14:textId="657E4B40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20395">
              <w:rPr>
                <w:rFonts w:ascii="Times New Roman" w:eastAsia="Times New Roman" w:hAnsi="Times New Roman" w:cs="Times New Roman"/>
                <w:lang w:eastAsia="cs-CZ"/>
              </w:rPr>
              <w:t>Havlíčkovo náměstí 54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77D2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2F70C3B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A0252" w14:textId="3919B63C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7B910" w14:textId="2A70E96D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37A46" w14:textId="48B7B4F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Ústí nad Orlicí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69E1B" w14:textId="4AA654AD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Orlicí 1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C4102" w14:textId="6A0B4EBB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T. G. Masaryka 1393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6C357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4C96D31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1E90D" w14:textId="4ED84CA0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664D4" w14:textId="5B007728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6C8F8" w14:textId="3BE81BFD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ve Vrchlabí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8B587" w14:textId="5286864F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Vrchlabí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8B104" w14:textId="0DDB76E5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F57220">
              <w:rPr>
                <w:rFonts w:ascii="Times New Roman" w:eastAsia="Times New Roman" w:hAnsi="Times New Roman" w:cs="Times New Roman"/>
                <w:lang w:eastAsia="cs-CZ"/>
              </w:rPr>
              <w:t>Krkonošská 148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BD067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5755FA2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DD541" w14:textId="376CDBC6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AF0A8" w14:textId="663817B0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F5943" w14:textId="10F1B633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ve Vysokém Mýtě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03F53" w14:textId="23E76E4A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Vysoké Mýto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A20C7" w14:textId="007EC35C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D02A2C">
              <w:rPr>
                <w:rFonts w:ascii="Times New Roman" w:eastAsia="Times New Roman" w:hAnsi="Times New Roman" w:cs="Times New Roman"/>
                <w:lang w:eastAsia="cs-CZ"/>
              </w:rPr>
              <w:t>Tůmova 178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85307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1A66CB1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97B83" w14:textId="1A1955EC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41AEC" w14:textId="59020CBC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98A68" w14:textId="3EAF7102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Žamberku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F73DF" w14:textId="6B8F40AD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Žamberk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D25C7" w14:textId="71B11CB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Pionýrů 1360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F0F33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3ED57F2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996E7" w14:textId="32A779AA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F178C" w14:textId="5DF338DC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74AFA" w14:textId="56D94269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ve Svitavách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408A1" w14:textId="67D5A4F6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Svitavy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BB79F" w14:textId="0A266403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T. G. Masaryka 15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000BE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2AF470C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BB3AB" w14:textId="7DD7771E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858F2" w14:textId="4E01A44C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93419" w14:textId="3008CEC1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Rokytnice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08A69" w14:textId="5CF07F1A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Rokytnice nad Jizerou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AA420" w14:textId="1149031B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Dolní 430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07527D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60F2036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B7B0B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C34AD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DCF67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Královehradecký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A7450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D0F5B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Bohuslava Martinů 1672/8a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2FE49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31400D4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9217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5C207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13A51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Královehradecký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722F9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5735C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Vážní 1000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78682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413FD9E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96357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4A33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69866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Královehradecký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16C94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Jičín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F3657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Havlíčkova 56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499E0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0DC34F6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831BD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8F4ED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91D0F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Královehradecký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CB71F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Náchod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9DE9A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Broumovská 349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AD9895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3A00C0E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A73B2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53381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5AC6A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Královehradecký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41C1A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Náchod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6D0C3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Českých bratří 488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38EF9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01D4CF0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4F43F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AF3AC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2DEB5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Královehradecký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69BB2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Trutnov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FE29D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Lužická 10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590E7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00DC3A2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7029A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BBD96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52D10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Liberecký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E852B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 6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7B1F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mládeže 1122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3276C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76D5F4E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F641A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FF7F0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783E6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Pardubický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BD83F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Třebová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3C833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Nám. 17. listopadu 2089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5401CE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4469B46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2380A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C8891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FC73E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Pardubický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B6194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B37B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Palackého 2659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255639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0A567A9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9C7C1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0FAC7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1589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Česká Lípa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090D0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Lípa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07459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Děčínská 389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C4CAE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6C03105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9C25B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1EC2F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E99B9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Jičín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C0F1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Jičín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BF11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Denisova 1073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D1CB4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1E34DA8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5AE9E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8D06C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07DB9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Liberec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40EC7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7C9B4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Nám. Dr. E. Beneše 26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E1B6F5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0E552A5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03AE4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03277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CDFF7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Náchod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8CD51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Náchod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953F2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Raisova 2055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65B9B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2246798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62E0F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1E937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CAEE3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Pardubice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DEE05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0E81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Jiráskova 20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84B5FC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1354875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05EE6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55BE4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33ED4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Rychnova nad Kněžnou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E0E61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Rychnov nad Kněžnou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A5E07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Havlíčkova 136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62BA0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4A854F7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91C3A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CAE12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EA995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Semily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C5FB7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Semily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0DE3A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Bítouchovská 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A1C8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3193CA0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7768E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C0C77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6F3D7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Svitavy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56B4D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Svitavy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24DE7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Milady Horákové 366/6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3641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30A6AA9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967AD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B0D20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33DB9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Trutnov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3A56B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Trutnov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DD117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Horská 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B2351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7C57CFE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B9710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EEE5E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B76C6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Ústí nad Orlicí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84F9E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Orlicí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31107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Smetanova 43/1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10EF6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50DA1EF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FB745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6B0B3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5ACAC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Územní pracoviště Hradec Králové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E472E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DA3ED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Horova 180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68A73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78DE238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2C49E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DC7E6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Armádní servisní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AAEF9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Armádní servisní, p.o. (Pardubice)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78049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17E0F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Teplého 2796, I. poschodí vojenské ubytovny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DE3EE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0667B3F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62531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DD4B0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VLRZ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568EF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VLRZ VZ Bedřichov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7828C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Špindlerův Mlýn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81A03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Bedřichov 62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AC72B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02708B1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08B95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7C672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VK Dukla Liberec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4CBCD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Volejbalový klub Dukla Liberec, p.o.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B166B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7E164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Jeronýmova 522/14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E6DA2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1AC9280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49D6A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7BDDC" w14:textId="77777777" w:rsidR="00906FB5" w:rsidRPr="00B37B4A" w:rsidRDefault="00906FB5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B5CF0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VÚ 183700 Chrudim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94FFD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Chrudim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E467E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Obce Ležáků 14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C348B5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7772FE9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1CAD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F97AF" w14:textId="77777777" w:rsidR="00906FB5" w:rsidRPr="00B37B4A" w:rsidRDefault="00906FB5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AFEE5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VÚ 226600 Liberec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18DCD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9DFEB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Štefánikovo náměstí 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00A2B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2C11047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EDBED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7D590" w14:textId="77777777" w:rsidR="00906FB5" w:rsidRPr="00B37B4A" w:rsidRDefault="00906FB5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8AD36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VÚ 485400 Pardubice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9B76D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E9D05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Pražská ul.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7AD382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3BC30B0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4DB5D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056FA" w14:textId="77777777" w:rsidR="00906FB5" w:rsidRPr="00B37B4A" w:rsidRDefault="00906FB5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586A4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VÚ 684830 Chotyně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B28E7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Chotyně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D1256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Hrádek nad Nisou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356727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6B330F0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AC670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B87B0" w14:textId="77777777" w:rsidR="00906FB5" w:rsidRPr="00B37B4A" w:rsidRDefault="00906FB5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12BF9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190200 Dobruška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0E2C7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Dobruška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88E4F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Čs. odboje 676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8585F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57C7E1E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44335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2FCA2" w14:textId="77777777" w:rsidR="00906FB5" w:rsidRPr="00B37B4A" w:rsidRDefault="00906FB5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2850D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243600 Pardubice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73863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B00C3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Pražská 100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907AB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6F385FA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1DF91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A7B31" w14:textId="77777777" w:rsidR="00906FB5" w:rsidRPr="00B37B4A" w:rsidRDefault="00906FB5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4E582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299401 Hradec Králové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59CD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 2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EE487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Třebešská 1575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21BFB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171AC9A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A399F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16C31" w14:textId="77777777" w:rsidR="00906FB5" w:rsidRPr="00B37B4A" w:rsidRDefault="00906FB5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06F10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384600 Hradec Králové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19BCB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 2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2928F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Velké náměstí 33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D73A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465DE56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7BCEC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7AA17" w14:textId="77777777" w:rsidR="00906FB5" w:rsidRPr="00B37B4A" w:rsidRDefault="00906FB5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4EDAD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419000 Moravská Třebová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EDDF6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Moravská Třebová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61796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Jevíčská 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39A93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10BBBAE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563FA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927F6" w14:textId="77777777" w:rsidR="00906FB5" w:rsidRPr="00B37B4A" w:rsidRDefault="00906FB5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F06C6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450200 Liberec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39DD0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A2422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Na zápraží 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8F1AA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055C0CA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E404F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5CB01" w14:textId="77777777" w:rsidR="00906FB5" w:rsidRPr="00B37B4A" w:rsidRDefault="00906FB5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99099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500200 Liberec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D1002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BC8B6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Štefánikovo náměstí 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FB97F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4621FE8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D9857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A1441" w14:textId="77777777" w:rsidR="00906FB5" w:rsidRPr="00B37B4A" w:rsidRDefault="00906FB5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7C280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551230 Týniště nad Orlicí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D8DE1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Týniště nad Orlicí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8C15D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Obora 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ED15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57B1E07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E478D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BC325" w14:textId="77777777" w:rsidR="00906FB5" w:rsidRPr="00B37B4A" w:rsidRDefault="00906FB5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A0A87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551240 Lázně Bohdaneč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2BDB3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Lázně Bohdaneč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46202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Na Lužci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0A25E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62BF36E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D19C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304B7" w14:textId="77777777" w:rsidR="00906FB5" w:rsidRPr="00B37B4A" w:rsidRDefault="00906FB5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8D260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551250 Pardubice,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B63F2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6282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Poděbradská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F8070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0D85069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A439D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0B601" w14:textId="77777777" w:rsidR="00906FB5" w:rsidRPr="00B37B4A" w:rsidRDefault="00906FB5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3014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662100 Pardubice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4F47B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3FDE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Hůrka 1100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0846D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5138963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AA326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1CFE9" w14:textId="77777777" w:rsidR="00906FB5" w:rsidRPr="00B37B4A" w:rsidRDefault="00906FB5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1CEBA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684800 Hradec Králové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46812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 2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964B6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Třebešská 1575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982B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4224280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6F5B4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C9F54" w14:textId="77777777" w:rsidR="00906FB5" w:rsidRPr="00B37B4A" w:rsidRDefault="00906FB5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94869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684802  Hradec  Králové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BCE7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 2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CA1D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Třebešská 1575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9A38D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3962F2F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032D1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A3E16" w14:textId="77777777" w:rsidR="00906FB5" w:rsidRPr="00B37B4A" w:rsidRDefault="00906FB5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CBABF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822001 Hradec Králové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4F0B5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2EF86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Komenského 224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BC220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7AB7A9D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F76B9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A6942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Hradci Králové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4B87B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Hradci Králové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626AB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64A22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Zieglerova 189/1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6D649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5778E2D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BE94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16E4F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Hradci Králové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1AFFB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Hradec Králové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8FD83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24F73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Ignáta Herrmanna 227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EC5D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175968A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3E145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5FB9E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Hradci Králové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2B749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Chrudim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E5206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Chrudim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D763C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Novoměstská 364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DD5A1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2659D39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1202B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BE65E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Hradci Králové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16856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Jičín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C69F5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Jičín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9B71E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Šafaříkova 842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2CEF2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41C7D31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7DC44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9F951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Hradci Králové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E5F62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Pardubice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E0CF6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43BD1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Arnošta z Pardubic 2082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7A3E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0AF7896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A3B6D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69A2A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Hradci Králové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527BC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Rychnov nad Kněžnou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20F1F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Rychnov nad Kněžnou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AD81B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Javornická 1501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1397E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79AF3C4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E0DED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92613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Hradci Králové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66CBC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Semily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64D3B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Semily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D7740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25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4892D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4B995C0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8E4E2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191A3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Hradci Králové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CE465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Svitavy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2C9C9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Svitavy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40EB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nám. Míru 79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5757F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2561800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B8E85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75D55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Hradci Králové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457A0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Trutnov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2757B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Trutnov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1E026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Horská 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1045F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252F157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8C237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F8AA1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Hradci Králové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60360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Ústí nad Orlicí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C5F41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Orlicí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F113C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M.R. Štefánika 980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515B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48E38DD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7B6CC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C82E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Hradci Králové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6CD1C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 státní zastupitelství Náchod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761F3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Náchod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5524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Kladská 1092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29E67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2E65932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54254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E6676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Ústí nad Labem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D7D74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Ústí nad Labem -pobočka Liberec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2BB02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D1CE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Pelhřimovská 541/16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AE0AC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b/>
                <w:lang w:eastAsia="cs-CZ"/>
              </w:rPr>
              <w:t>I.NP hlavní vchod</w:t>
            </w:r>
          </w:p>
          <w:p w14:paraId="73AA1201" w14:textId="77777777" w:rsidR="00906FB5" w:rsidRPr="00B37B4A" w:rsidRDefault="00906FB5" w:rsidP="005D2A84">
            <w:pPr>
              <w:pStyle w:val="Odstavecseseznamem"/>
              <w:numPr>
                <w:ilvl w:val="0"/>
                <w:numId w:val="1"/>
              </w:numPr>
              <w:spacing w:before="20" w:after="20" w:line="240" w:lineRule="auto"/>
              <w:ind w:left="236" w:hanging="236"/>
              <w:rPr>
                <w:rFonts w:ascii="Times New Roman" w:eastAsia="Times New Roman" w:hAnsi="Times New Roman"/>
                <w:lang w:eastAsia="cs-CZ"/>
              </w:rPr>
            </w:pPr>
            <w:r w:rsidRPr="00B37B4A">
              <w:rPr>
                <w:rFonts w:ascii="Times New Roman" w:eastAsia="Times New Roman" w:hAnsi="Times New Roman"/>
                <w:lang w:eastAsia="cs-CZ"/>
              </w:rPr>
              <w:t xml:space="preserve"> Paletový vozík</w:t>
            </w:r>
          </w:p>
          <w:p w14:paraId="5E81A360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Dodání do budovy </w:t>
            </w:r>
          </w:p>
        </w:tc>
      </w:tr>
      <w:tr w:rsidR="00906FB5" w:rsidRPr="00B37B4A" w14:paraId="1182F59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C4ED7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93CA2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Ústí nad Labem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80B56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Česká Lípa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7BF14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Lípa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A3E21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Pod Holým vrchem 351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E45FE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b/>
                <w:lang w:eastAsia="cs-CZ"/>
              </w:rPr>
              <w:t>I.NP zvýšené</w:t>
            </w:r>
          </w:p>
          <w:p w14:paraId="472FD81F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Dodání do podatelny</w:t>
            </w:r>
          </w:p>
        </w:tc>
      </w:tr>
      <w:tr w:rsidR="00906FB5" w:rsidRPr="00B37B4A" w14:paraId="0AC0F11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50BB4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EF4C6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Ústí nad Labem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1177C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Jablonec nad Nisou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EDBCB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Jablonec nad Nisou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2DC3B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Liberecká 8/593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7830D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b/>
                <w:lang w:eastAsia="cs-CZ"/>
              </w:rPr>
              <w:t>I.NP zvýšené</w:t>
            </w:r>
          </w:p>
          <w:p w14:paraId="279B455E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Dodání do podatelny</w:t>
            </w:r>
          </w:p>
        </w:tc>
      </w:tr>
      <w:tr w:rsidR="00906FB5" w:rsidRPr="00B37B4A" w14:paraId="75FE2BB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E5700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C6BB3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Ústí nad Labem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C7D8E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Liberec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98E05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A4311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soudu 345/1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B9035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b/>
                <w:lang w:eastAsia="cs-CZ"/>
              </w:rPr>
              <w:t>Zadní vchod do garáže</w:t>
            </w:r>
          </w:p>
          <w:p w14:paraId="25982177" w14:textId="77777777" w:rsidR="00906FB5" w:rsidRPr="00B37B4A" w:rsidRDefault="00906FB5" w:rsidP="005D2A84">
            <w:pPr>
              <w:pStyle w:val="Odstavecseseznamem"/>
              <w:numPr>
                <w:ilvl w:val="0"/>
                <w:numId w:val="1"/>
              </w:numPr>
              <w:spacing w:before="20" w:after="20" w:line="240" w:lineRule="auto"/>
              <w:ind w:left="236" w:hanging="236"/>
              <w:rPr>
                <w:rFonts w:ascii="Times New Roman" w:eastAsia="Times New Roman" w:hAnsi="Times New Roman"/>
                <w:lang w:eastAsia="cs-CZ"/>
              </w:rPr>
            </w:pPr>
            <w:r w:rsidRPr="00B37B4A">
              <w:rPr>
                <w:rFonts w:ascii="Times New Roman" w:eastAsia="Times New Roman" w:hAnsi="Times New Roman"/>
                <w:lang w:eastAsia="cs-CZ"/>
              </w:rPr>
              <w:t>Paletový vozík</w:t>
            </w:r>
          </w:p>
          <w:p w14:paraId="5848A566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Dodání do podatelny</w:t>
            </w:r>
          </w:p>
        </w:tc>
      </w:tr>
      <w:tr w:rsidR="00906FB5" w:rsidRPr="00B37B4A" w14:paraId="4CE447B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020BD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4C5E7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Hradci Králové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9278D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Hradci Králové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F36FF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DA842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tř. ČSA 218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8CBABA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Dodání prostřednictvím menšího auta (transportér) pro možný vjezd do dvora budovy, výška vjezdu 3,2m, šířka 2,6m; papír složit po krabicích do suterénu budovy, není možné dodat na paletě, 3 schody. </w:t>
            </w:r>
          </w:p>
        </w:tc>
      </w:tr>
      <w:tr w:rsidR="00906FB5" w:rsidRPr="00B37B4A" w14:paraId="46C1BAB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0F327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D02AB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Hradci Králové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C62B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 Hradci Králové – pobočka v Pardubicích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3E569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4F2AB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Sukova třída 1556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E57F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4AA2664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57885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D3EF6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Hradci Králové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5497E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Chrudimi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156B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Chrudim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892B5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Všehrdovo nám. 45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0F6A1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407F9C6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A0822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6DA7D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Hradci Králové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8DAF5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Jičíně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4B20F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Jičín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FC71D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Šafaříkova 842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B658F5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1B50831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FD662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06BEE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Hradci Králové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96CE5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Náchodě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3421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Náchod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B4F57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Palachova 1303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6F850F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77E6A13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1DFBF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18CC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Hradci Králové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2D22A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Pardubicích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55253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4156A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Na třísle 118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6667C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19FB57A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40369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3CF27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Hradci Králové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ED640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Semilech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E08E1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Semily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758FC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25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D8CB2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74941F2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DF349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B2703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Hradci Králové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482B9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Trutnově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7A482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Trutnov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EFCFF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106/5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ACA073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64B30D9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B66DE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634E2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Hradci Králové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77AAD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 Hradci Králové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9F7A4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E42A4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Ignáta Herrmanna 227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F754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4072275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E44A9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CCE33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Hradci Králové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F6D52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 Rychnově nad Kněžnou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1A0C1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Rychnov n. Kněžnou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0EE45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Svatohavelská 93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91A4F4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1AF2D45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B1FDF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298DD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Hradci Králové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F0AA9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 Ústí nad Orlicí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8CDF6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Orlicí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224AA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Husova 975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586D7" w14:textId="1CA06479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hAnsi="Times New Roman" w:cs="Times New Roman"/>
                <w:bCs/>
                <w:lang w:eastAsia="cs-CZ"/>
              </w:rPr>
              <w:t xml:space="preserve">Dodání prostřednictvím menšího nákladního  automobilu s čelem a </w:t>
            </w:r>
            <w:r>
              <w:rPr>
                <w:rFonts w:ascii="Times New Roman" w:hAnsi="Times New Roman" w:cs="Times New Roman"/>
                <w:bCs/>
                <w:lang w:eastAsia="cs-CZ"/>
              </w:rPr>
              <w:t>paletovým vozíkem</w:t>
            </w:r>
            <w:r w:rsidRPr="00B37B4A">
              <w:rPr>
                <w:rFonts w:ascii="Times New Roman" w:hAnsi="Times New Roman" w:cs="Times New Roman"/>
                <w:bCs/>
                <w:lang w:eastAsia="cs-CZ"/>
              </w:rPr>
              <w:t xml:space="preserve">; papír objednáván na paletách; odnos do skladu v suterénu budovy – přístupný ze dvora soudu. </w:t>
            </w:r>
          </w:p>
        </w:tc>
      </w:tr>
      <w:tr w:rsidR="00906FB5" w:rsidRPr="00B37B4A" w14:paraId="7B610C9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8556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16E24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Hradci Králové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B428F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ve Svitavách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51581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Svitavy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6E07C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Dimitrovova 33 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EE12B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7446B2C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C816D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E0F96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Krajský soud v Ústí nad Labem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8B0ED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 Ústí nad Labem – pobočka v Liberci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86039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224E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Soudu 540/3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0DBA1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21A3949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4C5AB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02171" w14:textId="77777777" w:rsidR="00906FB5" w:rsidRPr="00B37B4A" w:rsidRDefault="00906FB5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Krajský soud v Ústí nad Labem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FAA3D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 České Lípě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2DD3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Česká Lípa 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D9F4F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Děčínská 389/4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657E1B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38796FB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778D0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279E3" w14:textId="77777777" w:rsidR="00906FB5" w:rsidRPr="00B37B4A" w:rsidRDefault="00906FB5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Krajský soud v Ústí nad Labem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AC764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Liberci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01D92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B4680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soudu 540/3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8C7BE2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5254062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F4E1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3B24E" w14:textId="77777777" w:rsidR="00906FB5" w:rsidRPr="00B37B4A" w:rsidRDefault="00906FB5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Krajský soud v Ústí nad Labem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C2E07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 Jablonci nad Nisou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EBEA1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Jablonec nad Nisou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3D22D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Mírové nám. 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2B7DB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0DFD303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DE055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423FB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4F47B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3D12D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Lípa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9F375" w14:textId="77777777" w:rsidR="00667FC3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Děčínská 390/4, </w:t>
            </w:r>
          </w:p>
          <w:p w14:paraId="334C718E" w14:textId="422DD939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470 01 Česká Lípa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D35FF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906FB5" w:rsidRPr="00B37B4A" w14:paraId="43AC988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F406A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6F035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A08F5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66177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Jablonec nad Nisou  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5F07E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Podhorská 62, 466 01 Jablonec nad Nisou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7D894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906FB5" w:rsidRPr="00B37B4A" w14:paraId="69A7B9C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563EA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6EA29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22527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7FF31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DDF35" w14:textId="77777777" w:rsidR="00667FC3" w:rsidRDefault="00667FC3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Nám.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Dr.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E.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Beneše</w:t>
            </w:r>
            <w:r w:rsidR="00906FB5"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 585/26, </w:t>
            </w:r>
          </w:p>
          <w:p w14:paraId="7525D337" w14:textId="26C8DAC2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460 01 Liberec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4CBB5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906FB5" w:rsidRPr="00B37B4A" w14:paraId="1BA408B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F6ED2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B527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799D0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4A0B2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F4FD2" w14:textId="77777777" w:rsidR="00667FC3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Ignáta Herrmanna 227/2, </w:t>
            </w:r>
          </w:p>
          <w:p w14:paraId="6EE5A839" w14:textId="2FD5EC7A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500 02 Hradec Králové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3918F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906FB5" w:rsidRPr="00B37B4A" w14:paraId="6F4EE58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F58BA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BC843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E9360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885F7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Chrudim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8487F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Městský park 274/IV., 537 01 Chrudim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A1FC09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906FB5" w:rsidRPr="00B37B4A" w14:paraId="7A11315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90480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E77D7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86F09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896E4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Jičín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33426" w14:textId="77777777" w:rsidR="00667FC3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Balbínova 27, </w:t>
            </w:r>
          </w:p>
          <w:p w14:paraId="56E194F3" w14:textId="54248AD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506 01 Jičín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1C0C50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906FB5" w:rsidRPr="00B37B4A" w14:paraId="3747A5E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E3C4F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C5F9D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CFDBA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E98E6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Náchod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4F457" w14:textId="77777777" w:rsidR="00667FC3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Palachova 1303, </w:t>
            </w:r>
          </w:p>
          <w:p w14:paraId="554C583D" w14:textId="045E7CA9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547 01 Náchod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20E33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906FB5" w:rsidRPr="00B37B4A" w14:paraId="2A8DFF0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44DA2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31AF6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E4AC5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76DFD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D0A8A" w14:textId="77777777" w:rsidR="00667FC3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Sukova třída 1556, </w:t>
            </w:r>
          </w:p>
          <w:p w14:paraId="059357A8" w14:textId="1209FD3E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530 02 Pardubice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68C3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906FB5" w:rsidRPr="00B37B4A" w14:paraId="4C76A12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EBD91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B1DDC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54944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88AB6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Rychnov nad Kněžnou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E318C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Panská 79, 516 01 Rychnov nad Kněžnou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FA200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906FB5" w:rsidRPr="00B37B4A" w14:paraId="196FF51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250FA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97CE9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9B450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7275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Semily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D435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Bítouchovská 1, 513 01 Semily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D61DC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906FB5" w:rsidRPr="00B37B4A" w14:paraId="1C708E8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92CDE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B3A7C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F6803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60113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Svitavy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4026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Milady Horákové 10, 568 02 Svitavy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D14B7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906FB5" w:rsidRPr="00B37B4A" w14:paraId="2048A7D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8363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4DB23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78A8E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B564F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Trutnov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104B6" w14:textId="77777777" w:rsidR="00667FC3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Horská 5/1, </w:t>
            </w:r>
          </w:p>
          <w:p w14:paraId="033ADDAF" w14:textId="4E7E7F20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541 01 Trutnov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732E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906FB5" w:rsidRPr="00B37B4A" w14:paraId="592F71E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B4DAB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F65A9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BDFFE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D026E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Orlicí</w:t>
            </w:r>
          </w:p>
        </w:tc>
        <w:tc>
          <w:tcPr>
            <w:tcW w:w="7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FD3A0" w14:textId="77777777" w:rsidR="00667FC3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Smetanova 43, </w:t>
            </w:r>
          </w:p>
          <w:p w14:paraId="16130E61" w14:textId="56C69BA2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562 01 Ústí nad Orlicí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B5F99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906FB5" w:rsidRPr="00B37B4A" w14:paraId="4383674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1BEE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573CA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7FE5A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Akademie VS Stráž pod Ralskem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580D0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Stráž pod Ralskem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B754B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Máchova 200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F8DE5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573AC5A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CF305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3C875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DE87A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 (VV)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C5E1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2AD64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Hradební 860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293BF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7D3C8C5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C70A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A953A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BB4BF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 (VV)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20C0E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55AEB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Pelhřimovská 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1D972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47448B2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07891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E0481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F9AAF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 (V)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E12E7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7EDE7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Husova ul. 194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E836C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2661B69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BCEA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3DB4D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0CB67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Rýnovice (V)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7EB43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Rýnovice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92FB2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Belgická 11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7AF03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6F45206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5C686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DC119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59B53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Stráž pod Ralskem (V)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47E51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Stráž pod Ralskem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EC7FC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Máchova 260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AF13B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7CCDA1C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7E8B4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71589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201F0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Valdice (V)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10D81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Valdice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00C57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Náměstí Míru 55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D656D3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2CF4465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57523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BB221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D83EA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hAnsi="Times New Roman" w:cs="Times New Roman"/>
              </w:rPr>
              <w:t>Vyšní Lhoty (V)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A7F73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hAnsi="Times New Roman" w:cs="Times New Roman"/>
              </w:rPr>
              <w:t>Vyšní Lhoty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837A4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hAnsi="Times New Roman" w:cs="Times New Roman"/>
              </w:rPr>
              <w:t>Vyšní Lhoty 234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B78C1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24B067A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BB40D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729E5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Zotavovna Přední Labská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F017E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Zotavovna Přední Labská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92DAC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Špindlerův Mlýn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9CC5E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Přední Labská 43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2046B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1298BD5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4F890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07B0F" w14:textId="77777777" w:rsidR="00906FB5" w:rsidRPr="00B37B4A" w:rsidRDefault="00906FB5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DEAFB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OVSS 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C74D4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AB418" w14:textId="23AC32D5" w:rsidR="00906FB5" w:rsidRPr="00B37B4A" w:rsidRDefault="00667FC3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Tř. 1. m</w:t>
            </w:r>
            <w:bookmarkStart w:id="1" w:name="_GoBack"/>
            <w:bookmarkEnd w:id="1"/>
            <w:r w:rsidR="00906FB5" w:rsidRPr="00B37B4A">
              <w:rPr>
                <w:rFonts w:ascii="Times New Roman" w:eastAsia="Times New Roman" w:hAnsi="Times New Roman" w:cs="Times New Roman"/>
                <w:lang w:eastAsia="cs-CZ"/>
              </w:rPr>
              <w:t>áje 26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BD6B6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38D627F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569F0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DC4CC" w14:textId="77777777" w:rsidR="00906FB5" w:rsidRPr="00B37B4A" w:rsidRDefault="00906FB5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3B12E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OVSS VI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12134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3AC84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Resslova 1229/2a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E41FC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0AF7597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79974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6BA81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DA5A7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Liberecko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8D9C0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66BAD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Jezu 10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AD85EB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0A5FDDD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F326B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E2212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DAEEE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Liberecko oddělení SCHKO Český ráj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CC89D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Turnov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8F4F2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Antonína Dvořáka 294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9AD73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3DBA339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E120B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6E56B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C2745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Liberecko oddělení SCHKO Lužické hory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B3D09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Jablonné v Podještědí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15A3C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Školní 12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F9314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4F6DDDC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A1314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ABD55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E4245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RP SCHKO Kokořínsko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1031E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Doksy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17CA0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Komenského 48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6EF7A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770230D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21FEB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F412E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44E23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Východní Čechy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6790B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E7D26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Jiráskova 1665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4190F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7EECC34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85A29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79743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299F0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Východní Čechy detašované pracoviště Hradec Králové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879A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02157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Resslova 1229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BAB05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17EA691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D1B57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EC59F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06FFA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Východní Čechy oddělení SCHKO Broumovsko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4B68B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Police nad Metují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BBB79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Ledhujská 59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40E03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4B4FC11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DCB8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5DAC6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6CAE1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Východní Čechy oddělení SCHKO Orlické hory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1D169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Rychnov nad Kněžnou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B816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Dobrovského 332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F071EF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2877711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FF622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26192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61B79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Východní Čechy oddělení SCHKO Železné hory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8A722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Nasavrky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08357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Náměstí 317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B7F1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79E0EDC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97F9B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11C65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ČHMÚ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B4CA5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POBOČKA HRADEC KRÁLOVÉ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83CD2" w14:textId="0EC7BFEA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Hradec </w:t>
            </w:r>
            <w:r w:rsidR="00667FC3" w:rsidRPr="00B37B4A">
              <w:rPr>
                <w:rFonts w:ascii="Times New Roman" w:eastAsia="Times New Roman" w:hAnsi="Times New Roman" w:cs="Times New Roman"/>
                <w:lang w:eastAsia="cs-CZ"/>
              </w:rPr>
              <w:t>Králové</w:t>
            </w:r>
            <w:r w:rsidR="00667FC3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="00667FC3" w:rsidRPr="00B37B4A">
              <w:rPr>
                <w:rFonts w:ascii="Times New Roman" w:eastAsia="Times New Roman" w:hAnsi="Times New Roman" w:cs="Times New Roman"/>
                <w:lang w:eastAsia="cs-CZ"/>
              </w:rPr>
              <w:t>-</w:t>
            </w:r>
            <w:r w:rsidR="00667FC3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="00667FC3" w:rsidRPr="00B37B4A">
              <w:rPr>
                <w:rFonts w:ascii="Times New Roman" w:eastAsia="Times New Roman" w:hAnsi="Times New Roman" w:cs="Times New Roman"/>
                <w:lang w:eastAsia="cs-CZ"/>
              </w:rPr>
              <w:t>Svobodné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 Dvory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206D3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Dvorská 410/102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CB1E2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09E67DD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F2B2F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88AF4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ČIŽP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7AD85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OI Hradec Králové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8C353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A123C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Resslova ul. 1229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9A3B6B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711CE73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6989D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9B45F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ČIŽP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98B95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OI Liberec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CC29F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33263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Tř. 1. máje 26/858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0FDFE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1BC4A3D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E2E9F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F7249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KRNAP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0435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KRNAP, pracoviště MTZ - technické zázemí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4654E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Vrchlabí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F2F1C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Zámecká 1643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8F33D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0B2738F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D1AD5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B470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SFŽP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0B5BA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pracoviště SFŽP ČR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886C5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72A7A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Ul. Třída ČSA 383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56E5A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169E7EA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1B731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DD3F9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SFŽP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9FD5A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pracoviště SFŽP ČR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9564F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 3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11521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Voroněžská 144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4535B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3918E27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DE080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A76CC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SFŽP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C6A52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pracoviště SFŽP ČR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78915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2B470" w14:textId="27D9812B" w:rsidR="00906FB5" w:rsidRPr="00B37B4A" w:rsidRDefault="00667FC3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Pernerova</w:t>
            </w:r>
            <w:r w:rsidR="00906FB5"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 168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0DCF1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06FB5" w:rsidRPr="00B37B4A" w14:paraId="6870554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5C68E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EF3B3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jeskyní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80A1E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Bozkovských dolomitových jeskyní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916E8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Bozkov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0C5B5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Bozkov 263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D7B50" w14:textId="77777777" w:rsidR="00906FB5" w:rsidRPr="00B37B4A" w:rsidRDefault="00906F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14:paraId="38843486" w14:textId="77777777" w:rsidR="009E5CAC" w:rsidRDefault="009E5CAC" w:rsidP="00434E9C">
      <w:pPr>
        <w:spacing w:before="40" w:after="40"/>
        <w:rPr>
          <w:rFonts w:ascii="Times New Roman" w:hAnsi="Times New Roman" w:cs="Times New Roman"/>
        </w:rPr>
      </w:pPr>
    </w:p>
    <w:sectPr w:rsidR="009E5CAC" w:rsidSect="0065688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62E6D9" w14:textId="77777777" w:rsidR="00585DA1" w:rsidRDefault="00585DA1" w:rsidP="003E6E7B">
      <w:pPr>
        <w:spacing w:after="0" w:line="240" w:lineRule="auto"/>
      </w:pPr>
      <w:r>
        <w:separator/>
      </w:r>
    </w:p>
  </w:endnote>
  <w:endnote w:type="continuationSeparator" w:id="0">
    <w:p w14:paraId="17DA4FE8" w14:textId="77777777" w:rsidR="00585DA1" w:rsidRDefault="00585DA1" w:rsidP="003E6E7B">
      <w:pPr>
        <w:spacing w:after="0" w:line="240" w:lineRule="auto"/>
      </w:pPr>
      <w:r>
        <w:continuationSeparator/>
      </w:r>
    </w:p>
  </w:endnote>
  <w:endnote w:type="continuationNotice" w:id="1">
    <w:p w14:paraId="62597D48" w14:textId="77777777" w:rsidR="00585DA1" w:rsidRDefault="00585DA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072320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B7127DB" w14:textId="77777777" w:rsidR="005D2A84" w:rsidRPr="00B11740" w:rsidRDefault="005D2A84">
        <w:pPr>
          <w:pStyle w:val="Zpat"/>
          <w:jc w:val="right"/>
          <w:rPr>
            <w:rFonts w:ascii="Times New Roman" w:hAnsi="Times New Roman" w:cs="Times New Roman"/>
          </w:rPr>
        </w:pPr>
        <w:r w:rsidRPr="00B11740">
          <w:rPr>
            <w:rFonts w:ascii="Times New Roman" w:hAnsi="Times New Roman" w:cs="Times New Roman"/>
          </w:rPr>
          <w:fldChar w:fldCharType="begin"/>
        </w:r>
        <w:r w:rsidRPr="00B11740">
          <w:rPr>
            <w:rFonts w:ascii="Times New Roman" w:hAnsi="Times New Roman" w:cs="Times New Roman"/>
          </w:rPr>
          <w:instrText>PAGE   \* MERGEFORMAT</w:instrText>
        </w:r>
        <w:r w:rsidRPr="00B11740">
          <w:rPr>
            <w:rFonts w:ascii="Times New Roman" w:hAnsi="Times New Roman" w:cs="Times New Roman"/>
          </w:rPr>
          <w:fldChar w:fldCharType="separate"/>
        </w:r>
        <w:r w:rsidR="00667FC3">
          <w:rPr>
            <w:rFonts w:ascii="Times New Roman" w:hAnsi="Times New Roman" w:cs="Times New Roman"/>
            <w:noProof/>
          </w:rPr>
          <w:t>19</w:t>
        </w:r>
        <w:r w:rsidRPr="00B11740">
          <w:rPr>
            <w:rFonts w:ascii="Times New Roman" w:hAnsi="Times New Roman" w:cs="Times New Roman"/>
          </w:rPr>
          <w:fldChar w:fldCharType="end"/>
        </w:r>
      </w:p>
    </w:sdtContent>
  </w:sdt>
  <w:p w14:paraId="6F12EA2D" w14:textId="77777777" w:rsidR="005D2A84" w:rsidRDefault="005D2A8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D49250" w14:textId="77777777" w:rsidR="00585DA1" w:rsidRDefault="00585DA1" w:rsidP="003E6E7B">
      <w:pPr>
        <w:spacing w:after="0" w:line="240" w:lineRule="auto"/>
      </w:pPr>
      <w:r>
        <w:separator/>
      </w:r>
    </w:p>
  </w:footnote>
  <w:footnote w:type="continuationSeparator" w:id="0">
    <w:p w14:paraId="0A8DBEED" w14:textId="77777777" w:rsidR="00585DA1" w:rsidRDefault="00585DA1" w:rsidP="003E6E7B">
      <w:pPr>
        <w:spacing w:after="0" w:line="240" w:lineRule="auto"/>
      </w:pPr>
      <w:r>
        <w:continuationSeparator/>
      </w:r>
    </w:p>
  </w:footnote>
  <w:footnote w:type="continuationNotice" w:id="1">
    <w:p w14:paraId="56216DE6" w14:textId="77777777" w:rsidR="00585DA1" w:rsidRDefault="00585DA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EF9FB2" w14:textId="77777777" w:rsidR="005D2A84" w:rsidRPr="001C46A2" w:rsidRDefault="005D2A84" w:rsidP="00692420">
    <w:pPr>
      <w:pStyle w:val="Zhlav"/>
      <w:tabs>
        <w:tab w:val="right" w:pos="14034"/>
      </w:tabs>
      <w:jc w:val="center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2 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A2440B" w14:textId="77777777" w:rsidR="005D2A84" w:rsidRPr="001C46A2" w:rsidRDefault="005D2A84" w:rsidP="00692420">
    <w:pPr>
      <w:pStyle w:val="Zhlav"/>
      <w:tabs>
        <w:tab w:val="clear" w:pos="4536"/>
        <w:tab w:val="clear" w:pos="9072"/>
        <w:tab w:val="center" w:pos="8789"/>
        <w:tab w:val="right" w:pos="14034"/>
      </w:tabs>
      <w:jc w:val="center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2 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  <w:p w14:paraId="0C191AE3" w14:textId="77777777" w:rsidR="005D2A84" w:rsidRDefault="005D2A8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53955"/>
    <w:multiLevelType w:val="hybridMultilevel"/>
    <w:tmpl w:val="BB0C4FE6"/>
    <w:lvl w:ilvl="0" w:tplc="7F4CEB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0747F"/>
    <w:rsid w:val="000141B7"/>
    <w:rsid w:val="000558A5"/>
    <w:rsid w:val="000B0753"/>
    <w:rsid w:val="000C3873"/>
    <w:rsid w:val="000E12A7"/>
    <w:rsid w:val="000F6EDE"/>
    <w:rsid w:val="00101DCF"/>
    <w:rsid w:val="00104A10"/>
    <w:rsid w:val="00141FF0"/>
    <w:rsid w:val="0014231E"/>
    <w:rsid w:val="001C46A2"/>
    <w:rsid w:val="0021033A"/>
    <w:rsid w:val="00225321"/>
    <w:rsid w:val="00230FE7"/>
    <w:rsid w:val="00290BD9"/>
    <w:rsid w:val="002A22BA"/>
    <w:rsid w:val="002D750D"/>
    <w:rsid w:val="00330322"/>
    <w:rsid w:val="003B370E"/>
    <w:rsid w:val="003E6E7B"/>
    <w:rsid w:val="004049DD"/>
    <w:rsid w:val="00434E9C"/>
    <w:rsid w:val="00450C9E"/>
    <w:rsid w:val="00477F68"/>
    <w:rsid w:val="004C7050"/>
    <w:rsid w:val="004D5533"/>
    <w:rsid w:val="004F29EA"/>
    <w:rsid w:val="005223D5"/>
    <w:rsid w:val="00532483"/>
    <w:rsid w:val="00545895"/>
    <w:rsid w:val="0056201B"/>
    <w:rsid w:val="005641B5"/>
    <w:rsid w:val="00585DA1"/>
    <w:rsid w:val="005D2A84"/>
    <w:rsid w:val="006022F2"/>
    <w:rsid w:val="006035A1"/>
    <w:rsid w:val="006213EA"/>
    <w:rsid w:val="006256D1"/>
    <w:rsid w:val="00656886"/>
    <w:rsid w:val="00667FC3"/>
    <w:rsid w:val="00692420"/>
    <w:rsid w:val="006A12ED"/>
    <w:rsid w:val="006A7E6F"/>
    <w:rsid w:val="006B3124"/>
    <w:rsid w:val="006B549E"/>
    <w:rsid w:val="0070429A"/>
    <w:rsid w:val="007420F3"/>
    <w:rsid w:val="00754FF4"/>
    <w:rsid w:val="007B6BEA"/>
    <w:rsid w:val="007D1D64"/>
    <w:rsid w:val="007D2CD6"/>
    <w:rsid w:val="007E40DC"/>
    <w:rsid w:val="007F6551"/>
    <w:rsid w:val="008409F5"/>
    <w:rsid w:val="00852D24"/>
    <w:rsid w:val="00854BE5"/>
    <w:rsid w:val="0088262F"/>
    <w:rsid w:val="00895D1F"/>
    <w:rsid w:val="008A57BE"/>
    <w:rsid w:val="008A6D11"/>
    <w:rsid w:val="008D678C"/>
    <w:rsid w:val="008E1708"/>
    <w:rsid w:val="008F3F15"/>
    <w:rsid w:val="009015E4"/>
    <w:rsid w:val="00906FB5"/>
    <w:rsid w:val="00940397"/>
    <w:rsid w:val="00943D9A"/>
    <w:rsid w:val="00962C9F"/>
    <w:rsid w:val="00962D54"/>
    <w:rsid w:val="00976539"/>
    <w:rsid w:val="009974AE"/>
    <w:rsid w:val="009E5CAC"/>
    <w:rsid w:val="00A06318"/>
    <w:rsid w:val="00A355D1"/>
    <w:rsid w:val="00A53A7C"/>
    <w:rsid w:val="00A66D4F"/>
    <w:rsid w:val="00A87B3A"/>
    <w:rsid w:val="00AD4DD5"/>
    <w:rsid w:val="00AD6B3B"/>
    <w:rsid w:val="00AF0F95"/>
    <w:rsid w:val="00AF5A4F"/>
    <w:rsid w:val="00B06125"/>
    <w:rsid w:val="00B11740"/>
    <w:rsid w:val="00B20D23"/>
    <w:rsid w:val="00B2324D"/>
    <w:rsid w:val="00B83927"/>
    <w:rsid w:val="00BA764F"/>
    <w:rsid w:val="00BB1F76"/>
    <w:rsid w:val="00BB7690"/>
    <w:rsid w:val="00C11B6A"/>
    <w:rsid w:val="00C565F6"/>
    <w:rsid w:val="00D02565"/>
    <w:rsid w:val="00D56C47"/>
    <w:rsid w:val="00D743E4"/>
    <w:rsid w:val="00D95543"/>
    <w:rsid w:val="00DA2078"/>
    <w:rsid w:val="00DC1889"/>
    <w:rsid w:val="00DD47A4"/>
    <w:rsid w:val="00DE3AF1"/>
    <w:rsid w:val="00E05DC2"/>
    <w:rsid w:val="00E838BE"/>
    <w:rsid w:val="00E85FC0"/>
    <w:rsid w:val="00EC48B2"/>
    <w:rsid w:val="00EF0F16"/>
    <w:rsid w:val="00EF6C99"/>
    <w:rsid w:val="00F0423C"/>
    <w:rsid w:val="00F11D26"/>
    <w:rsid w:val="00FA3FE3"/>
    <w:rsid w:val="00FA4884"/>
    <w:rsid w:val="00FD1E07"/>
    <w:rsid w:val="00FD2CC0"/>
    <w:rsid w:val="00FE31EE"/>
    <w:rsid w:val="00FF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56886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56886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rsid w:val="0065688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568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656886"/>
    <w:pPr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56886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656886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6256D1"/>
    <w:rPr>
      <w:b/>
      <w:bCs/>
    </w:rPr>
  </w:style>
  <w:style w:type="paragraph" w:styleId="Textkomente">
    <w:name w:val="annotation text"/>
    <w:basedOn w:val="Normln"/>
    <w:link w:val="TextkomenteChar"/>
    <w:uiPriority w:val="99"/>
    <w:unhideWhenUsed/>
    <w:rsid w:val="005D2A8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D2A84"/>
    <w:rPr>
      <w:sz w:val="20"/>
      <w:szCs w:val="20"/>
    </w:rPr>
  </w:style>
  <w:style w:type="paragraph" w:styleId="Revize">
    <w:name w:val="Revision"/>
    <w:hidden/>
    <w:uiPriority w:val="99"/>
    <w:semiHidden/>
    <w:rsid w:val="00DC188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56886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56886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rsid w:val="0065688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568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656886"/>
    <w:pPr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56886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656886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6256D1"/>
    <w:rPr>
      <w:b/>
      <w:bCs/>
    </w:rPr>
  </w:style>
  <w:style w:type="paragraph" w:styleId="Textkomente">
    <w:name w:val="annotation text"/>
    <w:basedOn w:val="Normln"/>
    <w:link w:val="TextkomenteChar"/>
    <w:uiPriority w:val="99"/>
    <w:unhideWhenUsed/>
    <w:rsid w:val="005D2A8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D2A84"/>
    <w:rPr>
      <w:sz w:val="20"/>
      <w:szCs w:val="20"/>
    </w:rPr>
  </w:style>
  <w:style w:type="paragraph" w:styleId="Revize">
    <w:name w:val="Revision"/>
    <w:hidden/>
    <w:uiPriority w:val="99"/>
    <w:semiHidden/>
    <w:rsid w:val="00DC18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7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145C0-2003-48DD-A9AF-A5279CF95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19</Pages>
  <Words>3848</Words>
  <Characters>22706</Characters>
  <Application>Microsoft Office Word</Application>
  <DocSecurity>0</DocSecurity>
  <Lines>189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26501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Borská Helena Ing.</cp:lastModifiedBy>
  <cp:revision>4</cp:revision>
  <dcterms:created xsi:type="dcterms:W3CDTF">2015-08-18T14:33:00Z</dcterms:created>
  <dcterms:modified xsi:type="dcterms:W3CDTF">2015-10-07T14:06:00Z</dcterms:modified>
</cp:coreProperties>
</file>